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805" w:rsidRPr="00924E4A" w:rsidRDefault="00C227E6" w:rsidP="00924E4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C227E6">
        <w:rPr>
          <w:rFonts w:ascii="Times New Roman" w:hAnsi="Times New Roman" w:cs="Times New Roman"/>
          <w:b/>
          <w:bCs/>
        </w:rPr>
        <w:t>Сведения</w:t>
      </w:r>
      <w:r w:rsidRPr="00C227E6">
        <w:rPr>
          <w:rFonts w:ascii="Times New Roman" w:hAnsi="Times New Roman" w:cs="Times New Roman"/>
          <w:b/>
          <w:bCs/>
        </w:rPr>
        <w:br/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Территориального органа Федеральной службы государственной статистики по Ярославской области за отчетный период с 1 января 2016 года по 31 декабря 2016 года, подлежащих размещению на официальном сайте Федеральной службы государственной статистики в соответствии с порядком размещения указанных сведений на официальных сайтах федеральных государственных органов, </w:t>
      </w:r>
      <w:r w:rsidR="00C53B92" w:rsidRPr="00C53B92">
        <w:rPr>
          <w:rFonts w:ascii="Times New Roman" w:hAnsi="Times New Roman" w:cs="Times New Roman"/>
          <w:b/>
          <w:bCs/>
        </w:rPr>
        <w:br/>
      </w:r>
      <w:r w:rsidRPr="00C227E6">
        <w:rPr>
          <w:rFonts w:ascii="Times New Roman" w:hAnsi="Times New Roman" w:cs="Times New Roman"/>
          <w:b/>
          <w:bCs/>
        </w:rPr>
        <w:t>утвержденным</w:t>
      </w:r>
      <w:proofErr w:type="gramEnd"/>
      <w:r w:rsidRPr="00C227E6">
        <w:rPr>
          <w:rFonts w:ascii="Times New Roman" w:hAnsi="Times New Roman" w:cs="Times New Roman"/>
          <w:b/>
          <w:bCs/>
        </w:rPr>
        <w:t xml:space="preserve"> Указом Президента Российской Федерации от 8 июля 2013</w:t>
      </w:r>
      <w:r w:rsidR="00924E4A">
        <w:rPr>
          <w:rFonts w:ascii="Times New Roman" w:hAnsi="Times New Roman" w:cs="Times New Roman"/>
          <w:b/>
          <w:bCs/>
          <w:lang w:val="en-US"/>
        </w:rPr>
        <w:t> </w:t>
      </w:r>
      <w:r w:rsidRPr="00C227E6">
        <w:rPr>
          <w:rFonts w:ascii="Times New Roman" w:hAnsi="Times New Roman" w:cs="Times New Roman"/>
          <w:b/>
          <w:bCs/>
        </w:rPr>
        <w:t>г. №</w:t>
      </w:r>
      <w:r w:rsidR="00924E4A">
        <w:rPr>
          <w:rFonts w:ascii="Times New Roman" w:hAnsi="Times New Roman" w:cs="Times New Roman"/>
          <w:b/>
          <w:bCs/>
          <w:lang w:val="en-US"/>
        </w:rPr>
        <w:t> </w:t>
      </w:r>
      <w:r w:rsidRPr="00C227E6">
        <w:rPr>
          <w:rFonts w:ascii="Times New Roman" w:hAnsi="Times New Roman" w:cs="Times New Roman"/>
          <w:b/>
          <w:bCs/>
        </w:rPr>
        <w:t>613</w:t>
      </w:r>
    </w:p>
    <w:p w:rsidR="00924E4A" w:rsidRPr="00924E4A" w:rsidRDefault="00924E4A" w:rsidP="00924E4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"/>
        <w:gridCol w:w="1554"/>
        <w:gridCol w:w="1264"/>
        <w:gridCol w:w="1065"/>
        <w:gridCol w:w="13"/>
        <w:gridCol w:w="1456"/>
        <w:gridCol w:w="13"/>
        <w:gridCol w:w="924"/>
        <w:gridCol w:w="13"/>
        <w:gridCol w:w="13"/>
        <w:gridCol w:w="1387"/>
        <w:gridCol w:w="6"/>
        <w:gridCol w:w="1021"/>
        <w:gridCol w:w="9"/>
        <w:gridCol w:w="6"/>
        <w:gridCol w:w="901"/>
        <w:gridCol w:w="6"/>
        <w:gridCol w:w="6"/>
        <w:gridCol w:w="1425"/>
        <w:gridCol w:w="1576"/>
        <w:gridCol w:w="1355"/>
        <w:gridCol w:w="6"/>
        <w:gridCol w:w="13"/>
        <w:gridCol w:w="1314"/>
      </w:tblGrid>
      <w:tr w:rsidR="00264E95" w:rsidRPr="005E06D0" w:rsidTr="00747A0E">
        <w:trPr>
          <w:tblHeader/>
        </w:trPr>
        <w:tc>
          <w:tcPr>
            <w:tcW w:w="131" w:type="pct"/>
            <w:vMerge w:val="restart"/>
            <w:hideMark/>
          </w:tcPr>
          <w:p w:rsidR="00656805" w:rsidRPr="00087A6C" w:rsidRDefault="00656805" w:rsidP="00C227E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493" w:type="pct"/>
            <w:vMerge w:val="restart"/>
            <w:hideMark/>
          </w:tcPr>
          <w:p w:rsidR="00656805" w:rsidRPr="00087A6C" w:rsidRDefault="00656805" w:rsidP="00924E4A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Фамилия, имя, отчество лица,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401" w:type="pct"/>
            <w:vMerge w:val="restart"/>
            <w:hideMark/>
          </w:tcPr>
          <w:p w:rsidR="00656805" w:rsidRPr="00087A6C" w:rsidRDefault="00656805" w:rsidP="00656805">
            <w:pPr>
              <w:ind w:left="-60" w:right="-9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Замещаемая должность</w:t>
            </w:r>
          </w:p>
        </w:tc>
        <w:tc>
          <w:tcPr>
            <w:tcW w:w="1549" w:type="pct"/>
            <w:gridSpan w:val="8"/>
            <w:hideMark/>
          </w:tcPr>
          <w:p w:rsidR="00656805" w:rsidRPr="00087A6C" w:rsidRDefault="00656805" w:rsidP="006568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Объекты недвижимости,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находящиеся в собственности</w:t>
            </w:r>
          </w:p>
        </w:tc>
        <w:tc>
          <w:tcPr>
            <w:tcW w:w="1072" w:type="pct"/>
            <w:gridSpan w:val="8"/>
            <w:hideMark/>
          </w:tcPr>
          <w:p w:rsidR="00656805" w:rsidRPr="00087A6C" w:rsidRDefault="00656805" w:rsidP="006568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Объекты недвижимости,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находящиеся в пользовании</w:t>
            </w:r>
          </w:p>
        </w:tc>
        <w:tc>
          <w:tcPr>
            <w:tcW w:w="500" w:type="pct"/>
            <w:vMerge w:val="restart"/>
            <w:hideMark/>
          </w:tcPr>
          <w:p w:rsidR="00656805" w:rsidRPr="00087A6C" w:rsidRDefault="00656805" w:rsidP="006568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Транспортные средства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(вид, марка)</w:t>
            </w:r>
          </w:p>
        </w:tc>
        <w:tc>
          <w:tcPr>
            <w:tcW w:w="430" w:type="pct"/>
            <w:vMerge w:val="restart"/>
            <w:hideMark/>
          </w:tcPr>
          <w:p w:rsidR="00656805" w:rsidRPr="00087A6C" w:rsidRDefault="00656805" w:rsidP="00747A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</w:t>
            </w:r>
            <w:proofErr w:type="spellEnd"/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ванный</w:t>
            </w:r>
            <w:proofErr w:type="gramEnd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годовой доход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2016 год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(руб.) </w:t>
            </w:r>
          </w:p>
        </w:tc>
        <w:tc>
          <w:tcPr>
            <w:tcW w:w="423" w:type="pct"/>
            <w:gridSpan w:val="3"/>
            <w:vMerge w:val="restart"/>
            <w:hideMark/>
          </w:tcPr>
          <w:p w:rsidR="00656805" w:rsidRPr="00087A6C" w:rsidRDefault="00656805" w:rsidP="00747A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Сведения 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 источниках получения средств, за счет которых совершена сделка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(вид </w:t>
            </w:r>
            <w:proofErr w:type="spellStart"/>
            <w:proofErr w:type="gram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приобретенно</w:t>
            </w:r>
            <w:r w:rsidR="00924E4A" w:rsidRPr="00924E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</w:t>
            </w:r>
            <w:proofErr w:type="spellEnd"/>
            <w:proofErr w:type="gramEnd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имущества, </w:t>
            </w:r>
            <w:r w:rsidR="00C227E6"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</w:t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сточники)</w:t>
            </w:r>
          </w:p>
        </w:tc>
      </w:tr>
      <w:tr w:rsidR="00264E95" w:rsidRPr="005E06D0" w:rsidTr="00747A0E">
        <w:trPr>
          <w:tblHeader/>
        </w:trPr>
        <w:tc>
          <w:tcPr>
            <w:tcW w:w="131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8" w:type="pct"/>
            <w:hideMark/>
          </w:tcPr>
          <w:p w:rsidR="00656805" w:rsidRPr="00087A6C" w:rsidRDefault="00656805" w:rsidP="00924E4A">
            <w:pPr>
              <w:spacing w:after="0"/>
              <w:ind w:right="-64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вид </w:t>
            </w:r>
            <w:r w:rsidR="00924E4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объекта</w:t>
            </w:r>
          </w:p>
        </w:tc>
        <w:tc>
          <w:tcPr>
            <w:tcW w:w="466" w:type="pct"/>
            <w:gridSpan w:val="2"/>
            <w:hideMark/>
          </w:tcPr>
          <w:p w:rsidR="00656805" w:rsidRPr="00087A6C" w:rsidRDefault="00656805" w:rsidP="00C227E6">
            <w:pPr>
              <w:ind w:right="-84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вид собственности</w:t>
            </w:r>
          </w:p>
        </w:tc>
        <w:tc>
          <w:tcPr>
            <w:tcW w:w="301" w:type="pct"/>
            <w:gridSpan w:val="3"/>
            <w:hideMark/>
          </w:tcPr>
          <w:p w:rsidR="00656805" w:rsidRPr="00087A6C" w:rsidRDefault="00656805" w:rsidP="00C227E6">
            <w:pPr>
              <w:ind w:left="-58" w:right="-7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(</w:t>
            </w:r>
            <w:proofErr w:type="spell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кв.м</w:t>
            </w:r>
            <w:proofErr w:type="spellEnd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.)</w:t>
            </w:r>
          </w:p>
        </w:tc>
        <w:tc>
          <w:tcPr>
            <w:tcW w:w="444" w:type="pct"/>
            <w:gridSpan w:val="2"/>
            <w:hideMark/>
          </w:tcPr>
          <w:p w:rsidR="00656805" w:rsidRPr="00087A6C" w:rsidRDefault="00656805" w:rsidP="006568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329" w:type="pct"/>
            <w:gridSpan w:val="3"/>
            <w:hideMark/>
          </w:tcPr>
          <w:p w:rsidR="00656805" w:rsidRPr="00087A6C" w:rsidRDefault="00656805" w:rsidP="00924E4A">
            <w:pPr>
              <w:spacing w:after="0"/>
              <w:ind w:left="-95" w:right="-9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вид </w:t>
            </w:r>
            <w:r w:rsidR="00924E4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br/>
            </w: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объекта</w:t>
            </w:r>
          </w:p>
        </w:tc>
        <w:tc>
          <w:tcPr>
            <w:tcW w:w="290" w:type="pct"/>
            <w:gridSpan w:val="3"/>
            <w:hideMark/>
          </w:tcPr>
          <w:p w:rsidR="00656805" w:rsidRPr="00087A6C" w:rsidRDefault="00656805" w:rsidP="00C227E6">
            <w:pPr>
              <w:ind w:left="-95" w:right="-9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площадь (</w:t>
            </w:r>
            <w:proofErr w:type="spell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gramStart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54" w:type="pct"/>
            <w:gridSpan w:val="2"/>
            <w:hideMark/>
          </w:tcPr>
          <w:p w:rsidR="00656805" w:rsidRPr="00087A6C" w:rsidRDefault="00656805" w:rsidP="006568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7A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500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6805" w:rsidRPr="005E06D0" w:rsidTr="00D6293C">
        <w:tc>
          <w:tcPr>
            <w:tcW w:w="5000" w:type="pct"/>
            <w:gridSpan w:val="24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924E4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Административно-финансовый отдел</w:t>
            </w:r>
          </w:p>
        </w:tc>
      </w:tr>
      <w:tr w:rsidR="00A46531" w:rsidRPr="005E06D0" w:rsidTr="00D76ADF">
        <w:tc>
          <w:tcPr>
            <w:tcW w:w="13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Плигина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Ирина Михайловна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655,00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</w:tc>
        <w:tc>
          <w:tcPr>
            <w:tcW w:w="290" w:type="pct"/>
            <w:gridSpan w:val="3"/>
            <w:vMerge w:val="restart"/>
            <w:vAlign w:val="center"/>
            <w:hideMark/>
          </w:tcPr>
          <w:p w:rsidR="00656805" w:rsidRPr="005E06D0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DAEWOO MAT</w:t>
            </w:r>
            <w:r w:rsidR="00DE3604">
              <w:rPr>
                <w:rFonts w:ascii="Times New Roman" w:hAnsi="Times New Roman" w:cs="Times New Roman"/>
                <w:sz w:val="20"/>
                <w:szCs w:val="20"/>
              </w:rPr>
              <w:t xml:space="preserve">IZ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E96FDB" w:rsidP="002D5BA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780</w:t>
            </w:r>
            <w:r w:rsidR="002D5BA4" w:rsidRPr="00621B1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21B11">
              <w:rPr>
                <w:rFonts w:ascii="Times New Roman" w:hAnsi="Times New Roman" w:cs="Times New Roman"/>
                <w:b/>
                <w:bCs/>
              </w:rPr>
              <w:t>007,71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D76A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D76ADF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35,80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621B11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vAlign w:val="center"/>
            <w:hideMark/>
          </w:tcPr>
          <w:p w:rsidR="00656805" w:rsidRPr="005E06D0" w:rsidRDefault="00656805" w:rsidP="00D76A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D76ADF">
        <w:tc>
          <w:tcPr>
            <w:tcW w:w="13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Круглов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Владимир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Валентинович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gridSpan w:val="3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NISSANX-TRAIL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970 285,67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D76A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46,60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5E06D0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18,60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5E06D0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20,40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5E06D0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D76ADF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1 005,00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90" w:type="pct"/>
            <w:gridSpan w:val="3"/>
            <w:vMerge w:val="restart"/>
            <w:vAlign w:val="center"/>
            <w:hideMark/>
          </w:tcPr>
          <w:p w:rsidR="00656805" w:rsidRPr="005E06D0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593F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DAEWOO MATIZ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656805" w:rsidP="00DE36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1 554 341,33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D76ADF" w:rsidRPr="005E06D0" w:rsidRDefault="00D76ADF" w:rsidP="00D76AD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567,00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433,00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41,80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C6543E">
        <w:tc>
          <w:tcPr>
            <w:tcW w:w="131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DE360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35,60</w:t>
            </w:r>
          </w:p>
        </w:tc>
        <w:tc>
          <w:tcPr>
            <w:tcW w:w="444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C6543E">
        <w:tc>
          <w:tcPr>
            <w:tcW w:w="131" w:type="pct"/>
            <w:tcBorders>
              <w:left w:val="nil"/>
              <w:bottom w:val="nil"/>
              <w:right w:val="nil"/>
            </w:tcBorders>
            <w:hideMark/>
          </w:tcPr>
          <w:p w:rsidR="00924E4A" w:rsidRPr="005E06D0" w:rsidRDefault="00924E4A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hideMark/>
          </w:tcPr>
          <w:p w:rsidR="00924E4A" w:rsidRPr="00313EF9" w:rsidRDefault="00313EF9" w:rsidP="00087A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53B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  <w:hideMark/>
          </w:tcPr>
          <w:p w:rsidR="00924E4A" w:rsidRPr="005E06D0" w:rsidRDefault="00924E4A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C6543E"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24E4A" w:rsidRPr="005E06D0" w:rsidRDefault="00924E4A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24E4A" w:rsidRPr="00313EF9" w:rsidRDefault="00313EF9" w:rsidP="00087A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53B9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24E4A" w:rsidRPr="005E06D0" w:rsidRDefault="00924E4A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C6543E">
        <w:tc>
          <w:tcPr>
            <w:tcW w:w="131" w:type="pct"/>
            <w:vMerge w:val="restart"/>
            <w:tcBorders>
              <w:top w:val="nil"/>
            </w:tcBorders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93" w:type="pct"/>
            <w:vMerge w:val="restart"/>
            <w:tcBorders>
              <w:top w:val="nil"/>
            </w:tcBorders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Груенко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Светлана Михайловна</w:t>
            </w:r>
          </w:p>
        </w:tc>
        <w:tc>
          <w:tcPr>
            <w:tcW w:w="401" w:type="pct"/>
            <w:vMerge w:val="restart"/>
            <w:tcBorders>
              <w:top w:val="nil"/>
            </w:tcBorders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tcBorders>
              <w:top w:val="nil"/>
            </w:tcBorders>
            <w:vAlign w:val="center"/>
            <w:hideMark/>
          </w:tcPr>
          <w:p w:rsidR="00087A6C" w:rsidRDefault="00087A6C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656805"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="00656805" w:rsidRPr="005E06D0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proofErr w:type="gramEnd"/>
          </w:p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доля 1/2</w:t>
            </w:r>
          </w:p>
        </w:tc>
        <w:tc>
          <w:tcPr>
            <w:tcW w:w="301" w:type="pct"/>
            <w:gridSpan w:val="3"/>
            <w:tcBorders>
              <w:top w:val="nil"/>
            </w:tcBorders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544,00</w:t>
            </w:r>
          </w:p>
        </w:tc>
        <w:tc>
          <w:tcPr>
            <w:tcW w:w="444" w:type="pct"/>
            <w:gridSpan w:val="2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gridSpan w:val="3"/>
            <w:vMerge w:val="restart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Merge w:val="restart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vMerge w:val="restart"/>
            <w:tcBorders>
              <w:top w:val="nil"/>
            </w:tcBorders>
            <w:vAlign w:val="center"/>
            <w:hideMark/>
          </w:tcPr>
          <w:p w:rsidR="00656805" w:rsidRPr="00621B11" w:rsidRDefault="00F22764" w:rsidP="002D5BA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756</w:t>
            </w:r>
            <w:r w:rsidR="002D5BA4" w:rsidRPr="00621B1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21B11">
              <w:rPr>
                <w:rFonts w:ascii="Times New Roman" w:hAnsi="Times New Roman" w:cs="Times New Roman"/>
                <w:b/>
                <w:bCs/>
              </w:rPr>
              <w:t>595,27</w:t>
            </w:r>
          </w:p>
        </w:tc>
        <w:tc>
          <w:tcPr>
            <w:tcW w:w="423" w:type="pct"/>
            <w:gridSpan w:val="3"/>
            <w:vMerge w:val="restart"/>
            <w:tcBorders>
              <w:top w:val="nil"/>
            </w:tcBorders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087A6C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656805"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="00656805"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95,30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656805" w:rsidRPr="005E06D0" w:rsidRDefault="00656805" w:rsidP="00087A6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087A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8D6A34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Merge w:val="restart"/>
            <w:vAlign w:val="center"/>
            <w:hideMark/>
          </w:tcPr>
          <w:p w:rsidR="00656805" w:rsidRPr="005E06D0" w:rsidRDefault="00656805" w:rsidP="008D6A3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" w:type="pct"/>
            <w:gridSpan w:val="2"/>
            <w:vMerge w:val="restart"/>
            <w:vAlign w:val="center"/>
            <w:hideMark/>
          </w:tcPr>
          <w:p w:rsidR="00656805" w:rsidRPr="005E06D0" w:rsidRDefault="00656805" w:rsidP="008D6A3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gridSpan w:val="3"/>
            <w:vMerge w:val="restart"/>
            <w:vAlign w:val="center"/>
            <w:hideMark/>
          </w:tcPr>
          <w:p w:rsidR="00656805" w:rsidRPr="005E06D0" w:rsidRDefault="00656805" w:rsidP="008D6A3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4" w:type="pct"/>
            <w:gridSpan w:val="2"/>
            <w:vMerge w:val="restart"/>
            <w:vAlign w:val="center"/>
            <w:hideMark/>
          </w:tcPr>
          <w:p w:rsidR="00656805" w:rsidRPr="005E06D0" w:rsidRDefault="00656805" w:rsidP="008D6A3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90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544,00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AUDI-80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2D5BA4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69 934,00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C6543E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gridSpan w:val="2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90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95,30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805" w:rsidRPr="005E06D0" w:rsidTr="00D6293C">
        <w:tc>
          <w:tcPr>
            <w:tcW w:w="5000" w:type="pct"/>
            <w:gridSpan w:val="24"/>
            <w:vAlign w:val="center"/>
            <w:hideMark/>
          </w:tcPr>
          <w:p w:rsidR="00656805" w:rsidRPr="005E06D0" w:rsidRDefault="00656805" w:rsidP="00313EF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информационных технологий и ведения статистического регистра и общероссийских классификаторов</w:t>
            </w:r>
          </w:p>
        </w:tc>
      </w:tr>
      <w:tr w:rsidR="00FA10C4" w:rsidRPr="005E06D0" w:rsidTr="00804E43">
        <w:tc>
          <w:tcPr>
            <w:tcW w:w="13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3" w:type="pc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Бекренев Александр Юрьевич</w:t>
            </w:r>
          </w:p>
        </w:tc>
        <w:tc>
          <w:tcPr>
            <w:tcW w:w="401" w:type="pc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42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656805"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="00656805"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1/4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62,40</w:t>
            </w:r>
          </w:p>
        </w:tc>
        <w:tc>
          <w:tcPr>
            <w:tcW w:w="440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gridSpan w:val="4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2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Align w:val="center"/>
            <w:hideMark/>
          </w:tcPr>
          <w:p w:rsidR="00656805" w:rsidRPr="00621B11" w:rsidRDefault="00EB576C" w:rsidP="00E77238">
            <w:pPr>
              <w:spacing w:after="0"/>
              <w:ind w:right="57"/>
              <w:jc w:val="right"/>
              <w:rPr>
                <w:rFonts w:ascii="Times New Roman" w:hAnsi="Times New Roman" w:cs="Times New Roman"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567</w:t>
            </w:r>
            <w:r w:rsidR="00E77238" w:rsidRPr="00621B1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21B11">
              <w:rPr>
                <w:rFonts w:ascii="Times New Roman" w:hAnsi="Times New Roman" w:cs="Times New Roman"/>
                <w:b/>
                <w:bCs/>
              </w:rPr>
              <w:t>669,80</w:t>
            </w:r>
          </w:p>
        </w:tc>
        <w:tc>
          <w:tcPr>
            <w:tcW w:w="417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10C4" w:rsidRPr="005E06D0" w:rsidTr="00804E43">
        <w:tc>
          <w:tcPr>
            <w:tcW w:w="131" w:type="pct"/>
            <w:vMerge/>
            <w:hideMark/>
          </w:tcPr>
          <w:p w:rsidR="005102B0" w:rsidRPr="005E06D0" w:rsidRDefault="005102B0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hideMark/>
          </w:tcPr>
          <w:p w:rsidR="005102B0" w:rsidRPr="005E06D0" w:rsidRDefault="005102B0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401" w:type="pct"/>
            <w:hideMark/>
          </w:tcPr>
          <w:p w:rsidR="005102B0" w:rsidRPr="005E06D0" w:rsidRDefault="005102B0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pct"/>
            <w:gridSpan w:val="2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hideMark/>
          </w:tcPr>
          <w:p w:rsidR="005102B0" w:rsidRDefault="005102B0" w:rsidP="005102B0">
            <w:pPr>
              <w:spacing w:after="0"/>
              <w:jc w:val="center"/>
            </w:pPr>
            <w:r w:rsidRPr="00AE234E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AE234E">
              <w:rPr>
                <w:rFonts w:ascii="Times New Roman" w:hAnsi="Times New Roman" w:cs="Times New Roman"/>
                <w:sz w:val="20"/>
                <w:szCs w:val="20"/>
              </w:rPr>
              <w:br/>
              <w:t>доля 1/4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5102B0" w:rsidRPr="005E06D0" w:rsidRDefault="005102B0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62,40</w:t>
            </w:r>
          </w:p>
        </w:tc>
        <w:tc>
          <w:tcPr>
            <w:tcW w:w="440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gridSpan w:val="4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2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Align w:val="center"/>
            <w:hideMark/>
          </w:tcPr>
          <w:p w:rsidR="005102B0" w:rsidRPr="00621B11" w:rsidRDefault="00EB576C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428 882,28</w:t>
            </w:r>
          </w:p>
        </w:tc>
        <w:tc>
          <w:tcPr>
            <w:tcW w:w="417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10C4" w:rsidRPr="005E06D0" w:rsidTr="00804E43">
        <w:tc>
          <w:tcPr>
            <w:tcW w:w="131" w:type="pct"/>
            <w:vMerge/>
            <w:hideMark/>
          </w:tcPr>
          <w:p w:rsidR="005102B0" w:rsidRPr="005E06D0" w:rsidRDefault="005102B0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hideMark/>
          </w:tcPr>
          <w:p w:rsidR="005102B0" w:rsidRPr="005E06D0" w:rsidRDefault="005102B0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летний</w:t>
            </w:r>
            <w:proofErr w:type="gramEnd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401" w:type="pct"/>
            <w:hideMark/>
          </w:tcPr>
          <w:p w:rsidR="005102B0" w:rsidRPr="005E06D0" w:rsidRDefault="005102B0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pct"/>
            <w:gridSpan w:val="2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hideMark/>
          </w:tcPr>
          <w:p w:rsidR="005102B0" w:rsidRDefault="005102B0" w:rsidP="005102B0">
            <w:pPr>
              <w:spacing w:after="0"/>
              <w:jc w:val="center"/>
            </w:pPr>
            <w:r w:rsidRPr="00AE234E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AE234E">
              <w:rPr>
                <w:rFonts w:ascii="Times New Roman" w:hAnsi="Times New Roman" w:cs="Times New Roman"/>
                <w:sz w:val="20"/>
                <w:szCs w:val="20"/>
              </w:rPr>
              <w:br/>
              <w:t>доля 1/4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5102B0" w:rsidRPr="005E06D0" w:rsidRDefault="005102B0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62,40</w:t>
            </w:r>
          </w:p>
        </w:tc>
        <w:tc>
          <w:tcPr>
            <w:tcW w:w="440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gridSpan w:val="4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2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Align w:val="center"/>
            <w:hideMark/>
          </w:tcPr>
          <w:p w:rsidR="005102B0" w:rsidRPr="00621B11" w:rsidRDefault="00EB576C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2 200</w:t>
            </w:r>
            <w:r w:rsidR="005102B0" w:rsidRPr="00621B11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417" w:type="pct"/>
            <w:vAlign w:val="center"/>
            <w:hideMark/>
          </w:tcPr>
          <w:p w:rsidR="005102B0" w:rsidRPr="005E06D0" w:rsidRDefault="005102B0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10C4" w:rsidRPr="005E06D0" w:rsidTr="00804E43">
        <w:tc>
          <w:tcPr>
            <w:tcW w:w="13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Даница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Елена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Евгеньевна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42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440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gridSpan w:val="4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2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768 479,68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A10C4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57,80</w:t>
            </w:r>
          </w:p>
        </w:tc>
        <w:tc>
          <w:tcPr>
            <w:tcW w:w="440" w:type="pct"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510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656805" w:rsidRPr="005E06D0" w:rsidRDefault="00656805" w:rsidP="005102B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2" w:type="pct"/>
            <w:gridSpan w:val="2"/>
            <w:vMerge w:val="restart"/>
            <w:vAlign w:val="center"/>
            <w:hideMark/>
          </w:tcPr>
          <w:p w:rsidR="00656805" w:rsidRPr="005E06D0" w:rsidRDefault="00656805" w:rsidP="00510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" w:type="pct"/>
            <w:gridSpan w:val="2"/>
            <w:vMerge w:val="restart"/>
            <w:vAlign w:val="center"/>
            <w:hideMark/>
          </w:tcPr>
          <w:p w:rsidR="00656805" w:rsidRPr="005E06D0" w:rsidRDefault="00656805" w:rsidP="00510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gridSpan w:val="3"/>
            <w:vMerge w:val="restart"/>
            <w:vAlign w:val="center"/>
            <w:hideMark/>
          </w:tcPr>
          <w:p w:rsidR="00656805" w:rsidRPr="005E06D0" w:rsidRDefault="00656805" w:rsidP="00FA10C4">
            <w:pPr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0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92" w:type="pct"/>
            <w:gridSpan w:val="4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57,80</w:t>
            </w:r>
          </w:p>
        </w:tc>
        <w:tc>
          <w:tcPr>
            <w:tcW w:w="452" w:type="pc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656805" w:rsidRPr="00621B11" w:rsidRDefault="00656805" w:rsidP="00FA10C4">
            <w:pPr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201 551,13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/>
            <w:hideMark/>
          </w:tcPr>
          <w:p w:rsidR="00656805" w:rsidRPr="005E06D0" w:rsidRDefault="00656805" w:rsidP="00FA10C4">
            <w:pPr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92" w:type="pct"/>
            <w:gridSpan w:val="4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452" w:type="pc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656805" w:rsidRPr="00621B11" w:rsidRDefault="00656805" w:rsidP="00FA10C4">
            <w:pPr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656805" w:rsidRPr="005E06D0" w:rsidRDefault="00656805" w:rsidP="00510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rPr>
          <w:trHeight w:val="464"/>
        </w:trPr>
        <w:tc>
          <w:tcPr>
            <w:tcW w:w="131" w:type="pct"/>
            <w:vMerge w:val="restart"/>
            <w:hideMark/>
          </w:tcPr>
          <w:p w:rsidR="00656805" w:rsidRPr="005E06D0" w:rsidRDefault="00656805" w:rsidP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Григорьева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Ольга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Юрьевна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42" w:type="pct"/>
            <w:gridSpan w:val="2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41,20</w:t>
            </w:r>
          </w:p>
        </w:tc>
        <w:tc>
          <w:tcPr>
            <w:tcW w:w="440" w:type="pct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gridSpan w:val="4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2" w:type="pct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656805" w:rsidRPr="00621B11" w:rsidRDefault="009F66A6" w:rsidP="00E77238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519</w:t>
            </w:r>
            <w:r w:rsidR="00E77238" w:rsidRPr="00621B1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21B11">
              <w:rPr>
                <w:rFonts w:ascii="Times New Roman" w:hAnsi="Times New Roman" w:cs="Times New Roman"/>
                <w:b/>
                <w:bCs/>
              </w:rPr>
              <w:t>454,34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656805" w:rsidRPr="005E06D0" w:rsidRDefault="00656805" w:rsidP="00510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rPr>
          <w:trHeight w:val="464"/>
        </w:trPr>
        <w:tc>
          <w:tcPr>
            <w:tcW w:w="131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EF9" w:rsidRPr="005E06D0" w:rsidTr="00804E43"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</w:tcPr>
          <w:p w:rsidR="00313EF9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tcBorders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3EF9" w:rsidRPr="005E06D0" w:rsidTr="00804E43"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313EF9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313EF9" w:rsidRPr="005E06D0" w:rsidRDefault="00313EF9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0C4" w:rsidRPr="005E06D0" w:rsidTr="00804E43"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924E4A" w:rsidRDefault="00924E4A" w:rsidP="00313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13EF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FA10C4" w:rsidRPr="005E06D0" w:rsidRDefault="00FA10C4" w:rsidP="00313E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6805" w:rsidRPr="005E06D0" w:rsidTr="00D6293C">
        <w:tc>
          <w:tcPr>
            <w:tcW w:w="5000" w:type="pct"/>
            <w:gridSpan w:val="24"/>
            <w:tcBorders>
              <w:top w:val="nil"/>
            </w:tcBorders>
            <w:vAlign w:val="center"/>
            <w:hideMark/>
          </w:tcPr>
          <w:p w:rsidR="00656805" w:rsidRPr="005E06D0" w:rsidRDefault="00656805" w:rsidP="00C53B92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Отдел статистики труда, образования, науки и инноваций</w:t>
            </w:r>
          </w:p>
        </w:tc>
      </w:tr>
      <w:tr w:rsidR="00A46531" w:rsidRPr="005E06D0" w:rsidTr="00804E43">
        <w:tc>
          <w:tcPr>
            <w:tcW w:w="131" w:type="pct"/>
            <w:hideMark/>
          </w:tcPr>
          <w:p w:rsidR="00656805" w:rsidRPr="005E06D0" w:rsidRDefault="00656805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3" w:type="pct"/>
            <w:hideMark/>
          </w:tcPr>
          <w:p w:rsidR="00656805" w:rsidRPr="005E06D0" w:rsidRDefault="00656805" w:rsidP="00CD38C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Синицына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Наталья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Юрьевна</w:t>
            </w:r>
          </w:p>
        </w:tc>
        <w:tc>
          <w:tcPr>
            <w:tcW w:w="401" w:type="pct"/>
            <w:hideMark/>
          </w:tcPr>
          <w:p w:rsidR="00656805" w:rsidRPr="005E06D0" w:rsidRDefault="00656805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19,30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656805" w:rsidRPr="005E06D0" w:rsidRDefault="00F6541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46,20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Align w:val="center"/>
            <w:hideMark/>
          </w:tcPr>
          <w:p w:rsidR="00656805" w:rsidRPr="00621B11" w:rsidRDefault="00F6541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538 840,10</w:t>
            </w:r>
          </w:p>
        </w:tc>
        <w:tc>
          <w:tcPr>
            <w:tcW w:w="417" w:type="pct"/>
            <w:vAlign w:val="center"/>
            <w:hideMark/>
          </w:tcPr>
          <w:p w:rsidR="00656805" w:rsidRPr="005E06D0" w:rsidRDefault="00656805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 w:val="restart"/>
            <w:hideMark/>
          </w:tcPr>
          <w:p w:rsidR="00CD38C7" w:rsidRPr="005E06D0" w:rsidRDefault="00CD38C7" w:rsidP="00924E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3" w:type="pct"/>
            <w:vMerge w:val="restart"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Миронычева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Галина Витальевна</w:t>
            </w:r>
          </w:p>
        </w:tc>
        <w:tc>
          <w:tcPr>
            <w:tcW w:w="401" w:type="pct"/>
            <w:vMerge w:val="restart"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CD38C7" w:rsidRPr="005E06D0" w:rsidRDefault="00CD38C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8" w:type="pct"/>
            <w:gridSpan w:val="2"/>
            <w:vMerge w:val="restart"/>
            <w:vAlign w:val="center"/>
            <w:hideMark/>
          </w:tcPr>
          <w:p w:rsidR="00CD38C7" w:rsidRPr="005E06D0" w:rsidRDefault="00CD38C7" w:rsidP="00FA10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Merge w:val="restar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CD38C7" w:rsidRPr="00621B11" w:rsidRDefault="00CD38C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486 618,66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CD38C7" w:rsidRPr="005E06D0" w:rsidRDefault="00CD38C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CD38C7" w:rsidRPr="005E06D0" w:rsidRDefault="00CD38C7" w:rsidP="00FA10C4">
            <w:pPr>
              <w:spacing w:after="0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CD38C7" w:rsidRPr="00621B11" w:rsidRDefault="00CD38C7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CD38C7" w:rsidRPr="005E06D0" w:rsidRDefault="00CD38C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18,20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CD38C7" w:rsidRPr="005E06D0" w:rsidRDefault="00CD38C7" w:rsidP="00FA10C4">
            <w:pPr>
              <w:spacing w:after="0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CD38C7" w:rsidRPr="00621B11" w:rsidRDefault="00CD38C7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hideMark/>
          </w:tcPr>
          <w:p w:rsidR="00CD38C7" w:rsidRPr="005E06D0" w:rsidRDefault="00CD3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hideMark/>
          </w:tcPr>
          <w:p w:rsidR="00CD38C7" w:rsidRPr="005E06D0" w:rsidRDefault="00CD38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CD38C7" w:rsidRPr="005E06D0" w:rsidRDefault="00CD38C7" w:rsidP="00CD3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CD38C7" w:rsidRPr="005E06D0" w:rsidRDefault="00CD38C7" w:rsidP="00CD3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CD38C7" w:rsidRPr="005E06D0" w:rsidRDefault="00CD38C7" w:rsidP="00FA10C4">
            <w:pPr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CD38C7" w:rsidRPr="005E06D0" w:rsidRDefault="00CD38C7" w:rsidP="00CD3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CD38C7" w:rsidRPr="005E06D0" w:rsidRDefault="00CD38C7" w:rsidP="00CD3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CD38C7" w:rsidRPr="005E06D0" w:rsidRDefault="00CD38C7" w:rsidP="00FA10C4">
            <w:pPr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CD38C7" w:rsidRPr="005E06D0" w:rsidRDefault="00CD38C7" w:rsidP="00CD3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HYUNDAI SONATA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6" w:type="pct"/>
            <w:gridSpan w:val="3"/>
            <w:vAlign w:val="center"/>
            <w:hideMark/>
          </w:tcPr>
          <w:p w:rsidR="00CD38C7" w:rsidRPr="00621B11" w:rsidRDefault="00CD38C7" w:rsidP="00FA10C4">
            <w:pPr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258 000,00</w:t>
            </w:r>
          </w:p>
        </w:tc>
        <w:tc>
          <w:tcPr>
            <w:tcW w:w="417" w:type="pct"/>
            <w:vAlign w:val="center"/>
            <w:hideMark/>
          </w:tcPr>
          <w:p w:rsidR="00CD38C7" w:rsidRPr="005E06D0" w:rsidRDefault="00CD38C7" w:rsidP="00CD3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летний</w:t>
            </w:r>
            <w:proofErr w:type="gramEnd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401" w:type="pct"/>
            <w:hideMark/>
          </w:tcPr>
          <w:p w:rsidR="00CD38C7" w:rsidRPr="005E06D0" w:rsidRDefault="00CD38C7" w:rsidP="00CD38C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CD38C7" w:rsidRPr="005E06D0" w:rsidRDefault="00CD38C7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Align w:val="center"/>
            <w:hideMark/>
          </w:tcPr>
          <w:p w:rsidR="00CD38C7" w:rsidRPr="00621B11" w:rsidRDefault="00CD38C7" w:rsidP="00CD38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417" w:type="pct"/>
            <w:vAlign w:val="center"/>
            <w:hideMark/>
          </w:tcPr>
          <w:p w:rsidR="00CD38C7" w:rsidRPr="005E06D0" w:rsidRDefault="00CD38C7" w:rsidP="00CD38C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6805" w:rsidRPr="005E06D0" w:rsidTr="00D6293C">
        <w:tc>
          <w:tcPr>
            <w:tcW w:w="5000" w:type="pct"/>
            <w:gridSpan w:val="24"/>
            <w:vAlign w:val="center"/>
            <w:hideMark/>
          </w:tcPr>
          <w:p w:rsidR="00656805" w:rsidRPr="005E06D0" w:rsidRDefault="00656805" w:rsidP="00C53B92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статистики населения, здравоохранения, уровня жизни и обследований домашних хозяйств</w:t>
            </w:r>
          </w:p>
        </w:tc>
      </w:tr>
      <w:tr w:rsidR="00924E4A" w:rsidRPr="005E06D0" w:rsidTr="00747A0E">
        <w:tc>
          <w:tcPr>
            <w:tcW w:w="131" w:type="pct"/>
            <w:vMerge w:val="restart"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3" w:type="pct"/>
            <w:vMerge w:val="restart"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Лузина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Светлана Алексеевна</w:t>
            </w:r>
          </w:p>
        </w:tc>
        <w:tc>
          <w:tcPr>
            <w:tcW w:w="401" w:type="pct"/>
            <w:vMerge w:val="restart"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60,20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left="-27" w:right="-43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90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1222,00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vMerge w:val="restart"/>
            <w:vAlign w:val="center"/>
            <w:hideMark/>
          </w:tcPr>
          <w:p w:rsidR="00924E4A" w:rsidRPr="00621B11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795 149,11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4E4A" w:rsidRPr="005E06D0" w:rsidTr="00747A0E">
        <w:tc>
          <w:tcPr>
            <w:tcW w:w="13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31,00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90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50,60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924E4A" w:rsidRPr="00621B11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747A0E">
        <w:tc>
          <w:tcPr>
            <w:tcW w:w="13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vMerge w:val="restart"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1 222,00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90" w:type="pct"/>
            <w:gridSpan w:val="3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60,20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MITSUBISHI ASX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0" w:type="pct"/>
            <w:vMerge w:val="restart"/>
            <w:vAlign w:val="center"/>
            <w:hideMark/>
          </w:tcPr>
          <w:p w:rsidR="00924E4A" w:rsidRPr="00621B11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550 776,04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4E4A" w:rsidRPr="005E06D0" w:rsidTr="00747A0E">
        <w:tc>
          <w:tcPr>
            <w:tcW w:w="13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508,00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747A0E">
        <w:tc>
          <w:tcPr>
            <w:tcW w:w="13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50,60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747A0E">
        <w:tc>
          <w:tcPr>
            <w:tcW w:w="13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62,80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747A0E">
        <w:tc>
          <w:tcPr>
            <w:tcW w:w="13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46,10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924E4A" w:rsidRPr="005E06D0" w:rsidRDefault="00924E4A" w:rsidP="00313EF9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747A0E">
        <w:tc>
          <w:tcPr>
            <w:tcW w:w="131" w:type="pct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66" w:type="pct"/>
            <w:gridSpan w:val="2"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924E4A" w:rsidRPr="005E06D0" w:rsidRDefault="00924E4A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444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924E4A" w:rsidRPr="005E06D0" w:rsidRDefault="00924E4A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3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tcBorders>
              <w:bottom w:val="single" w:sz="4" w:space="0" w:color="auto"/>
            </w:tcBorders>
            <w:hideMark/>
          </w:tcPr>
          <w:p w:rsidR="00924E4A" w:rsidRPr="005E06D0" w:rsidRDefault="00924E4A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747A0E">
        <w:tc>
          <w:tcPr>
            <w:tcW w:w="131" w:type="pct"/>
            <w:tcBorders>
              <w:top w:val="nil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93" w:type="pct"/>
            <w:tcBorders>
              <w:top w:val="nil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Кошутина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Рита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Яновна</w:t>
            </w:r>
          </w:p>
        </w:tc>
        <w:tc>
          <w:tcPr>
            <w:tcW w:w="401" w:type="pct"/>
            <w:tcBorders>
              <w:top w:val="nil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Общая долевая,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301" w:type="pct"/>
            <w:gridSpan w:val="3"/>
            <w:tcBorders>
              <w:top w:val="nil"/>
            </w:tcBorders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66,10</w:t>
            </w:r>
          </w:p>
        </w:tc>
        <w:tc>
          <w:tcPr>
            <w:tcW w:w="444" w:type="pct"/>
            <w:gridSpan w:val="2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9" w:type="pct"/>
            <w:gridSpan w:val="3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0" w:type="pct"/>
            <w:gridSpan w:val="3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nil"/>
            </w:tcBorders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637 547,96</w:t>
            </w:r>
          </w:p>
        </w:tc>
        <w:tc>
          <w:tcPr>
            <w:tcW w:w="423" w:type="pct"/>
            <w:gridSpan w:val="3"/>
            <w:tcBorders>
              <w:top w:val="nil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6805" w:rsidRPr="005E06D0" w:rsidTr="00D6293C">
        <w:tc>
          <w:tcPr>
            <w:tcW w:w="5000" w:type="pct"/>
            <w:gridSpan w:val="24"/>
            <w:vAlign w:val="center"/>
            <w:hideMark/>
          </w:tcPr>
          <w:p w:rsidR="00656805" w:rsidRPr="005E06D0" w:rsidRDefault="00656805" w:rsidP="00924E4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сводных статистических работ</w:t>
            </w:r>
          </w:p>
        </w:tc>
      </w:tr>
      <w:tr w:rsidR="00A46531" w:rsidRPr="005E06D0" w:rsidTr="00804E43">
        <w:tc>
          <w:tcPr>
            <w:tcW w:w="13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Маравина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Галина Алексеевна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1 127,00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762 272,59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53,80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621B11" w:rsidRDefault="00656805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45,40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621B11" w:rsidRDefault="00656805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621B11" w:rsidRDefault="00656805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804E43">
        <w:trPr>
          <w:trHeight w:val="464"/>
        </w:trPr>
        <w:tc>
          <w:tcPr>
            <w:tcW w:w="13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Минасян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Лариса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Юрьевна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Merge w:val="restart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33,60</w:t>
            </w:r>
          </w:p>
        </w:tc>
        <w:tc>
          <w:tcPr>
            <w:tcW w:w="448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492 967,89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804E43">
        <w:trPr>
          <w:trHeight w:val="464"/>
        </w:trPr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gridSpan w:val="2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gridSpan w:val="2"/>
            <w:vMerge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4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804E43">
        <w:tc>
          <w:tcPr>
            <w:tcW w:w="13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Потемкина Светлана Юрьевна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619,00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689 766,07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6531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34,50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47,50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3" w:type="pct"/>
            <w:gridSpan w:val="3"/>
            <w:vMerge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6531" w:rsidRPr="005E06D0" w:rsidTr="00804E43">
        <w:tc>
          <w:tcPr>
            <w:tcW w:w="13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3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Строгова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Надежда Николаевна</w:t>
            </w:r>
          </w:p>
        </w:tc>
        <w:tc>
          <w:tcPr>
            <w:tcW w:w="401" w:type="pct"/>
            <w:vMerge w:val="restart"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630,00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6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pct"/>
            <w:vMerge w:val="restart"/>
            <w:vAlign w:val="center"/>
            <w:hideMark/>
          </w:tcPr>
          <w:p w:rsidR="00656805" w:rsidRPr="00621B11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462 903,48</w:t>
            </w:r>
          </w:p>
        </w:tc>
        <w:tc>
          <w:tcPr>
            <w:tcW w:w="423" w:type="pct"/>
            <w:gridSpan w:val="3"/>
            <w:vMerge w:val="restar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297" w:type="pct"/>
            <w:gridSpan w:val="2"/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61,00</w:t>
            </w:r>
          </w:p>
        </w:tc>
        <w:tc>
          <w:tcPr>
            <w:tcW w:w="448" w:type="pct"/>
            <w:gridSpan w:val="3"/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448" w:type="pct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656805" w:rsidRPr="005E06D0" w:rsidRDefault="00656805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3" w:type="pct"/>
            <w:gridSpan w:val="3"/>
            <w:vMerge/>
            <w:tcBorders>
              <w:bottom w:val="single" w:sz="4" w:space="0" w:color="auto"/>
            </w:tcBorders>
            <w:hideMark/>
          </w:tcPr>
          <w:p w:rsidR="00656805" w:rsidRPr="005E06D0" w:rsidRDefault="00656805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4A" w:rsidRPr="005E06D0" w:rsidTr="00D6293C">
        <w:tc>
          <w:tcPr>
            <w:tcW w:w="5000" w:type="pct"/>
            <w:gridSpan w:val="24"/>
            <w:tcBorders>
              <w:left w:val="nil"/>
              <w:bottom w:val="nil"/>
              <w:right w:val="nil"/>
            </w:tcBorders>
            <w:vAlign w:val="center"/>
            <w:hideMark/>
          </w:tcPr>
          <w:p w:rsidR="00924E4A" w:rsidRPr="00C53B92" w:rsidRDefault="00C53B92" w:rsidP="00A4653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924E4A" w:rsidRPr="005E06D0" w:rsidTr="00D6293C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C53B92" w:rsidRDefault="00C53B92" w:rsidP="00A4653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924E4A" w:rsidRPr="005E06D0" w:rsidTr="00D6293C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4E4A" w:rsidRPr="005E06D0" w:rsidRDefault="00924E4A" w:rsidP="00A4653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6805" w:rsidRPr="005E06D0" w:rsidTr="00D6293C">
        <w:tc>
          <w:tcPr>
            <w:tcW w:w="5000" w:type="pct"/>
            <w:gridSpan w:val="24"/>
            <w:tcBorders>
              <w:top w:val="nil"/>
            </w:tcBorders>
            <w:vAlign w:val="center"/>
            <w:hideMark/>
          </w:tcPr>
          <w:p w:rsidR="00656805" w:rsidRPr="005E06D0" w:rsidRDefault="00656805" w:rsidP="00313EF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Отдел статистики предприятий, сельского хозяйства и окружающей природной среды</w:t>
            </w:r>
          </w:p>
        </w:tc>
      </w:tr>
      <w:tr w:rsidR="00264E95" w:rsidRPr="005E06D0" w:rsidTr="00804E43">
        <w:tc>
          <w:tcPr>
            <w:tcW w:w="131" w:type="pct"/>
            <w:vMerge w:val="restart"/>
            <w:hideMark/>
          </w:tcPr>
          <w:p w:rsidR="00A46531" w:rsidRPr="005E06D0" w:rsidRDefault="00A46531" w:rsidP="00924E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3" w:type="pct"/>
            <w:vMerge w:val="restart"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Гаврилова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Ольга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Романовна</w:t>
            </w:r>
          </w:p>
        </w:tc>
        <w:tc>
          <w:tcPr>
            <w:tcW w:w="401" w:type="pct"/>
            <w:vMerge w:val="restart"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56,50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88" w:type="pct"/>
            <w:gridSpan w:val="2"/>
            <w:vMerge w:val="restart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62,20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D6293C" w:rsidRPr="00D6293C" w:rsidRDefault="00D6293C" w:rsidP="00D629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RENAULT LOGAN </w:t>
            </w:r>
            <w:proofErr w:type="gramStart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6293C" w:rsidRPr="00D6293C" w:rsidRDefault="00D6293C" w:rsidP="00D629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D6293C" w:rsidRPr="00D6293C" w:rsidRDefault="00D6293C" w:rsidP="00D629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  <w:r w:rsidR="003B65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bookmarkStart w:id="0" w:name="_GoBack"/>
            <w:bookmarkEnd w:id="0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UKI VITARA</w:t>
            </w:r>
          </w:p>
          <w:p w:rsidR="00A46531" w:rsidRPr="005E06D0" w:rsidRDefault="00D6293C" w:rsidP="00D6293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диви</w:t>
            </w: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  <w:proofErr w:type="gramEnd"/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A46531" w:rsidRPr="00621B11" w:rsidRDefault="00D6293C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669 366,66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297" w:type="pct"/>
            <w:gridSpan w:val="2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57,20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A46531" w:rsidRPr="00621B11" w:rsidRDefault="00A46531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vMerge w:val="restart"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2/3</w:t>
            </w:r>
          </w:p>
        </w:tc>
        <w:tc>
          <w:tcPr>
            <w:tcW w:w="297" w:type="pct"/>
            <w:gridSpan w:val="2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1 109,00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8" w:type="pct"/>
            <w:gridSpan w:val="2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D6293C" w:rsidRDefault="00D6293C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 xml:space="preserve">Лодка </w:t>
            </w:r>
          </w:p>
          <w:p w:rsidR="00D6293C" w:rsidRDefault="00D6293C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 xml:space="preserve">надувная резиновая </w:t>
            </w:r>
            <w:proofErr w:type="gramEnd"/>
          </w:p>
          <w:p w:rsidR="00A46531" w:rsidRPr="005E06D0" w:rsidRDefault="00D6293C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93C">
              <w:rPr>
                <w:rFonts w:ascii="Times New Roman" w:hAnsi="Times New Roman" w:cs="Times New Roman"/>
                <w:sz w:val="20"/>
                <w:szCs w:val="20"/>
              </w:rPr>
              <w:t xml:space="preserve">Нырок 2 </w:t>
            </w:r>
            <w:proofErr w:type="gramStart"/>
            <w:r w:rsidRPr="00D6293C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A46531" w:rsidRPr="00621B11" w:rsidRDefault="00D6293C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554 056,93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A46531" w:rsidRPr="005E06D0" w:rsidRDefault="00A46531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  <w:r w:rsidR="00313E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доля 3/5</w:t>
            </w:r>
          </w:p>
        </w:tc>
        <w:tc>
          <w:tcPr>
            <w:tcW w:w="297" w:type="pct"/>
            <w:gridSpan w:val="2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66,30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A46531" w:rsidRPr="00621B11" w:rsidRDefault="00A46531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62,20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A46531" w:rsidRPr="00621B11" w:rsidRDefault="00A46531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4E95" w:rsidRPr="005E06D0" w:rsidTr="00804E43">
        <w:tc>
          <w:tcPr>
            <w:tcW w:w="13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A46531" w:rsidRPr="005E06D0" w:rsidRDefault="00A46531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41,60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A46531" w:rsidRPr="005E06D0" w:rsidRDefault="00A46531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A46531" w:rsidRPr="00621B11" w:rsidRDefault="00A46531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A46531" w:rsidRPr="005E06D0" w:rsidRDefault="00A46531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E43" w:rsidRPr="005E06D0" w:rsidTr="00804E43">
        <w:tc>
          <w:tcPr>
            <w:tcW w:w="131" w:type="pct"/>
            <w:vMerge w:val="restart"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3" w:type="pct"/>
            <w:vMerge w:val="restart"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Витык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Елена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Ивановна</w:t>
            </w:r>
          </w:p>
        </w:tc>
        <w:tc>
          <w:tcPr>
            <w:tcW w:w="401" w:type="pct"/>
            <w:vMerge w:val="restart"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1 479,00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8" w:type="pct"/>
            <w:gridSpan w:val="2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804E43" w:rsidRPr="00621B11" w:rsidRDefault="00804E43" w:rsidP="00311139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641 777,89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E43" w:rsidRPr="005E06D0" w:rsidTr="00804E43">
        <w:tc>
          <w:tcPr>
            <w:tcW w:w="131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</w:tcPr>
          <w:p w:rsidR="00804E43" w:rsidRPr="005E06D0" w:rsidRDefault="00804E43" w:rsidP="00C6543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0" w:type="pct"/>
            <w:gridSpan w:val="3"/>
            <w:vAlign w:val="center"/>
          </w:tcPr>
          <w:p w:rsidR="00804E43" w:rsidRPr="005E06D0" w:rsidRDefault="00804E43" w:rsidP="00C6543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1600,00</w:t>
            </w:r>
          </w:p>
        </w:tc>
        <w:tc>
          <w:tcPr>
            <w:tcW w:w="444" w:type="pct"/>
            <w:gridSpan w:val="2"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vAlign w:val="center"/>
          </w:tcPr>
          <w:p w:rsidR="00804E43" w:rsidRPr="00621B11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E43" w:rsidRPr="005E06D0" w:rsidTr="00804E43">
        <w:tc>
          <w:tcPr>
            <w:tcW w:w="131" w:type="pct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  <w:hideMark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42,20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vAlign w:val="center"/>
            <w:hideMark/>
          </w:tcPr>
          <w:p w:rsidR="00804E43" w:rsidRPr="00621B11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4E43" w:rsidRPr="005E06D0" w:rsidTr="00804E43">
        <w:trPr>
          <w:trHeight w:val="614"/>
        </w:trPr>
        <w:tc>
          <w:tcPr>
            <w:tcW w:w="131" w:type="pct"/>
            <w:vMerge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vMerge w:val="restart"/>
            <w:hideMark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gridSpan w:val="3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gridSpan w:val="2"/>
            <w:vAlign w:val="center"/>
            <w:hideMark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60,20</w:t>
            </w:r>
          </w:p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gridSpan w:val="2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4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88" w:type="pct"/>
            <w:gridSpan w:val="2"/>
            <w:vMerge w:val="restart"/>
            <w:vAlign w:val="center"/>
            <w:hideMark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42,20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MITSUBISHI LANSER </w:t>
            </w: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804E43" w:rsidRPr="00621B11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210 062,36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04E43" w:rsidRPr="005E06D0" w:rsidTr="00C6543E">
        <w:trPr>
          <w:trHeight w:val="696"/>
        </w:trPr>
        <w:tc>
          <w:tcPr>
            <w:tcW w:w="131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</w:tcPr>
          <w:p w:rsidR="00804E43" w:rsidRPr="005E06D0" w:rsidRDefault="00804E43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7" w:type="pct"/>
            <w:gridSpan w:val="2"/>
            <w:vAlign w:val="center"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50,50</w:t>
            </w:r>
          </w:p>
        </w:tc>
        <w:tc>
          <w:tcPr>
            <w:tcW w:w="444" w:type="pct"/>
            <w:gridSpan w:val="2"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31" w:type="pct"/>
            <w:gridSpan w:val="4"/>
            <w:vMerge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vAlign w:val="center"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vAlign w:val="center"/>
          </w:tcPr>
          <w:p w:rsidR="00804E43" w:rsidRPr="005E06D0" w:rsidRDefault="00804E43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vMerge/>
            <w:vAlign w:val="center"/>
          </w:tcPr>
          <w:p w:rsidR="00804E43" w:rsidRPr="005E06D0" w:rsidRDefault="00804E43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804E43"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left w:val="nil"/>
              <w:bottom w:val="nil"/>
              <w:right w:val="nil"/>
            </w:tcBorders>
            <w:vAlign w:val="center"/>
          </w:tcPr>
          <w:p w:rsidR="00747A0E" w:rsidRPr="005E06D0" w:rsidRDefault="00747A0E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47A0E" w:rsidRPr="005E06D0" w:rsidRDefault="00747A0E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47A0E" w:rsidRPr="005E06D0" w:rsidRDefault="00747A0E" w:rsidP="00A4653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gridSpan w:val="4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tcBorders>
              <w:left w:val="nil"/>
              <w:bottom w:val="nil"/>
              <w:right w:val="nil"/>
            </w:tcBorders>
          </w:tcPr>
          <w:p w:rsidR="00747A0E" w:rsidRPr="005E06D0" w:rsidRDefault="00747A0E" w:rsidP="00A465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747A0E">
        <w:tc>
          <w:tcPr>
            <w:tcW w:w="5000" w:type="pct"/>
            <w:gridSpan w:val="24"/>
            <w:tcBorders>
              <w:top w:val="nil"/>
            </w:tcBorders>
            <w:vAlign w:val="center"/>
            <w:hideMark/>
          </w:tcPr>
          <w:p w:rsidR="00747A0E" w:rsidRPr="005E06D0" w:rsidRDefault="00747A0E" w:rsidP="00313EF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Отдел статистики цен, финансов, торговли и услуг</w:t>
            </w:r>
          </w:p>
        </w:tc>
      </w:tr>
      <w:tr w:rsidR="00747A0E" w:rsidRPr="005E06D0" w:rsidTr="00747A0E">
        <w:tc>
          <w:tcPr>
            <w:tcW w:w="131" w:type="pct"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3" w:type="pct"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Финогентова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Людмила Викторовна</w:t>
            </w:r>
          </w:p>
        </w:tc>
        <w:tc>
          <w:tcPr>
            <w:tcW w:w="401" w:type="pct"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747A0E" w:rsidRPr="005E06D0" w:rsidRDefault="00747A0E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64,90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6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  <w:gridSpan w:val="4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vAlign w:val="center"/>
            <w:hideMark/>
          </w:tcPr>
          <w:p w:rsidR="00747A0E" w:rsidRPr="00621B11" w:rsidRDefault="00747A0E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685 728,58</w:t>
            </w:r>
          </w:p>
        </w:tc>
        <w:tc>
          <w:tcPr>
            <w:tcW w:w="421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7A0E" w:rsidRPr="005E06D0" w:rsidTr="00747A0E">
        <w:tc>
          <w:tcPr>
            <w:tcW w:w="131" w:type="pct"/>
            <w:vMerge w:val="restart"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3" w:type="pct"/>
            <w:vMerge w:val="restart"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Сегень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Людмила Сергеевна</w:t>
            </w:r>
          </w:p>
        </w:tc>
        <w:tc>
          <w:tcPr>
            <w:tcW w:w="401" w:type="pct"/>
            <w:vMerge w:val="restart"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1/2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747A0E" w:rsidRPr="005E06D0" w:rsidRDefault="00747A0E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34,00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6" w:type="pct"/>
            <w:gridSpan w:val="2"/>
            <w:vMerge w:val="restar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  <w:gridSpan w:val="4"/>
            <w:vMerge w:val="restar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Merge w:val="restar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vMerge w:val="restart"/>
            <w:vAlign w:val="center"/>
            <w:hideMark/>
          </w:tcPr>
          <w:p w:rsidR="00747A0E" w:rsidRPr="00621B11" w:rsidRDefault="00747A0E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463 601,91</w:t>
            </w:r>
          </w:p>
        </w:tc>
        <w:tc>
          <w:tcPr>
            <w:tcW w:w="421" w:type="pct"/>
            <w:gridSpan w:val="2"/>
            <w:vMerge w:val="restar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7A0E" w:rsidRPr="005E06D0" w:rsidTr="00747A0E">
        <w:tc>
          <w:tcPr>
            <w:tcW w:w="131" w:type="pct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301" w:type="pct"/>
            <w:gridSpan w:val="3"/>
            <w:vAlign w:val="center"/>
            <w:hideMark/>
          </w:tcPr>
          <w:p w:rsidR="00747A0E" w:rsidRPr="005E06D0" w:rsidRDefault="00747A0E" w:rsidP="00313EF9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33,30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747A0E" w:rsidRPr="005E06D0" w:rsidRDefault="00747A0E" w:rsidP="00313E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Беларусь</w:t>
            </w:r>
          </w:p>
        </w:tc>
        <w:tc>
          <w:tcPr>
            <w:tcW w:w="326" w:type="pct"/>
            <w:gridSpan w:val="2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gridSpan w:val="4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gridSpan w:val="2"/>
            <w:vMerge/>
            <w:hideMark/>
          </w:tcPr>
          <w:p w:rsidR="00747A0E" w:rsidRPr="00621B11" w:rsidRDefault="00747A0E" w:rsidP="00313EF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1" w:type="pct"/>
            <w:gridSpan w:val="2"/>
            <w:vMerge/>
            <w:hideMark/>
          </w:tcPr>
          <w:p w:rsidR="00747A0E" w:rsidRPr="005E06D0" w:rsidRDefault="00747A0E" w:rsidP="00313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747A0E">
        <w:tc>
          <w:tcPr>
            <w:tcW w:w="131" w:type="pct"/>
            <w:vMerge w:val="restart"/>
            <w:hideMark/>
          </w:tcPr>
          <w:p w:rsidR="00747A0E" w:rsidRPr="005E06D0" w:rsidRDefault="00747A0E" w:rsidP="00264E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3" w:type="pct"/>
            <w:hideMark/>
          </w:tcPr>
          <w:p w:rsidR="00747A0E" w:rsidRPr="005E06D0" w:rsidRDefault="00747A0E" w:rsidP="00264E95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  <w:proofErr w:type="gram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илантьева</w:t>
            </w:r>
            <w:proofErr w:type="spellEnd"/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401" w:type="pct"/>
            <w:hideMark/>
          </w:tcPr>
          <w:p w:rsidR="00747A0E" w:rsidRPr="005E06D0" w:rsidRDefault="00747A0E" w:rsidP="00264E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55,50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6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  <w:gridSpan w:val="4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vAlign w:val="center"/>
            <w:hideMark/>
          </w:tcPr>
          <w:p w:rsidR="00747A0E" w:rsidRPr="00621B11" w:rsidRDefault="00747A0E" w:rsidP="00C6543E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533 688,42</w:t>
            </w:r>
          </w:p>
        </w:tc>
        <w:tc>
          <w:tcPr>
            <w:tcW w:w="421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7A0E" w:rsidRPr="005E06D0" w:rsidTr="00747A0E">
        <w:tc>
          <w:tcPr>
            <w:tcW w:w="131" w:type="pct"/>
            <w:vMerge/>
            <w:hideMark/>
          </w:tcPr>
          <w:p w:rsidR="00747A0E" w:rsidRPr="005E06D0" w:rsidRDefault="00747A0E" w:rsidP="00264E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hideMark/>
          </w:tcPr>
          <w:p w:rsidR="00747A0E" w:rsidRPr="005E06D0" w:rsidRDefault="00747A0E" w:rsidP="00264E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hideMark/>
          </w:tcPr>
          <w:p w:rsidR="00747A0E" w:rsidRPr="005E06D0" w:rsidRDefault="00747A0E" w:rsidP="00264E9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66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доля 1/3</w:t>
            </w:r>
          </w:p>
        </w:tc>
        <w:tc>
          <w:tcPr>
            <w:tcW w:w="301" w:type="pct"/>
            <w:gridSpan w:val="3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55,50</w:t>
            </w:r>
          </w:p>
        </w:tc>
        <w:tc>
          <w:tcPr>
            <w:tcW w:w="444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6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  <w:gridSpan w:val="4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4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2" w:type="pct"/>
            <w:gridSpan w:val="2"/>
            <w:vAlign w:val="center"/>
            <w:hideMark/>
          </w:tcPr>
          <w:p w:rsidR="00747A0E" w:rsidRPr="00621B11" w:rsidRDefault="00747A0E" w:rsidP="00C6543E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204 029,04</w:t>
            </w:r>
          </w:p>
        </w:tc>
        <w:tc>
          <w:tcPr>
            <w:tcW w:w="421" w:type="pct"/>
            <w:gridSpan w:val="2"/>
            <w:vAlign w:val="center"/>
            <w:hideMark/>
          </w:tcPr>
          <w:p w:rsidR="00747A0E" w:rsidRPr="005E06D0" w:rsidRDefault="00747A0E" w:rsidP="00264E9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7A0E" w:rsidRPr="005E06D0" w:rsidTr="00D6293C">
        <w:tc>
          <w:tcPr>
            <w:tcW w:w="5000" w:type="pct"/>
            <w:gridSpan w:val="24"/>
            <w:vAlign w:val="center"/>
            <w:hideMark/>
          </w:tcPr>
          <w:p w:rsidR="00747A0E" w:rsidRPr="005E06D0" w:rsidRDefault="00747A0E" w:rsidP="00313EF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Отдел статистики строительства, инвестиций, жилищно-коммунального хозяйства, региональных счетов и балансов</w:t>
            </w:r>
          </w:p>
        </w:tc>
      </w:tr>
      <w:tr w:rsidR="00747A0E" w:rsidRPr="005E06D0" w:rsidTr="00804E43">
        <w:tc>
          <w:tcPr>
            <w:tcW w:w="131" w:type="pct"/>
            <w:vMerge w:val="restar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3" w:type="pct"/>
            <w:vMerge w:val="restar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Егоренкова Татьяна Анатольевна</w:t>
            </w:r>
          </w:p>
        </w:tc>
        <w:tc>
          <w:tcPr>
            <w:tcW w:w="401" w:type="pct"/>
            <w:vMerge w:val="restar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3" w:type="pct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450" w:type="pct"/>
            <w:gridSpan w:val="4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7" w:type="pct"/>
            <w:gridSpan w:val="2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8" w:type="pct"/>
            <w:gridSpan w:val="2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747A0E" w:rsidRPr="00621B11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727 054,00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7A0E" w:rsidRPr="005E06D0" w:rsidTr="00804E43">
        <w:tc>
          <w:tcPr>
            <w:tcW w:w="13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5E06D0">
              <w:rPr>
                <w:rFonts w:ascii="Times New Roman" w:hAnsi="Times New Roman" w:cs="Times New Roman"/>
                <w:sz w:val="20"/>
                <w:szCs w:val="20"/>
              </w:rPr>
              <w:br/>
              <w:t>дом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3" w:type="pct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27,40</w:t>
            </w:r>
          </w:p>
        </w:tc>
        <w:tc>
          <w:tcPr>
            <w:tcW w:w="450" w:type="pct"/>
            <w:gridSpan w:val="4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7" w:type="pct"/>
            <w:gridSpan w:val="2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747A0E" w:rsidRPr="00621B11" w:rsidRDefault="00747A0E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804E43">
        <w:tc>
          <w:tcPr>
            <w:tcW w:w="13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3" w:type="pct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57,60</w:t>
            </w:r>
          </w:p>
        </w:tc>
        <w:tc>
          <w:tcPr>
            <w:tcW w:w="450" w:type="pct"/>
            <w:gridSpan w:val="4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7" w:type="pct"/>
            <w:gridSpan w:val="2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gridSpan w:val="2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747A0E" w:rsidRPr="00621B11" w:rsidRDefault="00747A0E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804E43">
        <w:tc>
          <w:tcPr>
            <w:tcW w:w="13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401" w:type="pct"/>
            <w:vMerge w:val="restar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8" w:type="pct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470" w:type="pct"/>
            <w:gridSpan w:val="3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3" w:type="pct"/>
            <w:vMerge w:val="restart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450" w:type="pct"/>
            <w:gridSpan w:val="4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7" w:type="pct"/>
            <w:gridSpan w:val="2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57,60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7318E3" w:rsidRPr="009F66A6" w:rsidRDefault="00747A0E" w:rsidP="007318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="007318E3" w:rsidRPr="009F66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318E3" w:rsidRPr="007318E3" w:rsidRDefault="00747A0E" w:rsidP="007318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ВАЗ </w:t>
            </w:r>
          </w:p>
          <w:p w:rsidR="00747A0E" w:rsidRPr="005E06D0" w:rsidRDefault="007318E3" w:rsidP="007318E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="00747A0E" w:rsidRPr="005E06D0">
              <w:rPr>
                <w:rFonts w:ascii="Times New Roman" w:hAnsi="Times New Roman" w:cs="Times New Roman"/>
                <w:sz w:val="20"/>
                <w:szCs w:val="20"/>
              </w:rPr>
              <w:t xml:space="preserve"> 212140 индивидуальная</w:t>
            </w:r>
          </w:p>
        </w:tc>
        <w:tc>
          <w:tcPr>
            <w:tcW w:w="436" w:type="pct"/>
            <w:gridSpan w:val="3"/>
            <w:vMerge w:val="restart"/>
            <w:vAlign w:val="center"/>
            <w:hideMark/>
          </w:tcPr>
          <w:p w:rsidR="00747A0E" w:rsidRPr="00621B11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200 069,90</w:t>
            </w:r>
          </w:p>
        </w:tc>
        <w:tc>
          <w:tcPr>
            <w:tcW w:w="417" w:type="pct"/>
            <w:vMerge w:val="restar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47A0E" w:rsidRPr="005E06D0" w:rsidTr="00804E43">
        <w:tc>
          <w:tcPr>
            <w:tcW w:w="13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gridSpan w:val="3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vMerge/>
            <w:hideMark/>
          </w:tcPr>
          <w:p w:rsidR="00747A0E" w:rsidRPr="005E06D0" w:rsidRDefault="00747A0E" w:rsidP="00FA10C4">
            <w:pPr>
              <w:spacing w:after="0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  <w:gridSpan w:val="4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gridSpan w:val="2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747A0E" w:rsidRPr="00621B11" w:rsidRDefault="00747A0E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804E43">
        <w:tc>
          <w:tcPr>
            <w:tcW w:w="13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gridSpan w:val="3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vMerge/>
            <w:hideMark/>
          </w:tcPr>
          <w:p w:rsidR="00747A0E" w:rsidRPr="005E06D0" w:rsidRDefault="00747A0E" w:rsidP="00FA10C4">
            <w:pPr>
              <w:spacing w:after="0"/>
              <w:ind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" w:type="pct"/>
            <w:gridSpan w:val="4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gridSpan w:val="2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27,40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500" w:type="pct"/>
            <w:vMerge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747A0E" w:rsidRPr="00621B11" w:rsidRDefault="00747A0E" w:rsidP="00FA10C4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A0E" w:rsidRPr="005E06D0" w:rsidTr="00804E43">
        <w:tc>
          <w:tcPr>
            <w:tcW w:w="131" w:type="pc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3" w:type="pct"/>
            <w:hideMark/>
          </w:tcPr>
          <w:p w:rsidR="00747A0E" w:rsidRPr="005E06D0" w:rsidRDefault="00747A0E" w:rsidP="004F11C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Кузнецова </w:t>
            </w:r>
            <w:r w:rsidRPr="005E06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Ольга Валентиновна</w:t>
            </w:r>
          </w:p>
        </w:tc>
        <w:tc>
          <w:tcPr>
            <w:tcW w:w="401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338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470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293" w:type="pct"/>
            <w:vAlign w:val="center"/>
            <w:hideMark/>
          </w:tcPr>
          <w:p w:rsidR="00747A0E" w:rsidRPr="005E06D0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44,90</w:t>
            </w:r>
          </w:p>
        </w:tc>
        <w:tc>
          <w:tcPr>
            <w:tcW w:w="450" w:type="pct"/>
            <w:gridSpan w:val="4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327" w:type="pct"/>
            <w:gridSpan w:val="2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8" w:type="pct"/>
            <w:gridSpan w:val="2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56" w:type="pct"/>
            <w:gridSpan w:val="3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0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6" w:type="pct"/>
            <w:gridSpan w:val="3"/>
            <w:vAlign w:val="center"/>
            <w:hideMark/>
          </w:tcPr>
          <w:p w:rsidR="00747A0E" w:rsidRPr="00621B11" w:rsidRDefault="00747A0E" w:rsidP="00FA10C4">
            <w:pPr>
              <w:spacing w:after="0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1B11">
              <w:rPr>
                <w:rFonts w:ascii="Times New Roman" w:hAnsi="Times New Roman" w:cs="Times New Roman"/>
                <w:b/>
                <w:bCs/>
              </w:rPr>
              <w:t>638 242,69</w:t>
            </w:r>
          </w:p>
        </w:tc>
        <w:tc>
          <w:tcPr>
            <w:tcW w:w="417" w:type="pct"/>
            <w:vAlign w:val="center"/>
            <w:hideMark/>
          </w:tcPr>
          <w:p w:rsidR="00747A0E" w:rsidRPr="005E06D0" w:rsidRDefault="00747A0E" w:rsidP="004F11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227E6" w:rsidRDefault="00C227E6" w:rsidP="00747A0E"/>
    <w:sectPr w:rsidR="00C227E6" w:rsidSect="00104990">
      <w:headerReference w:type="default" r:id="rId8"/>
      <w:endnotePr>
        <w:numFmt w:val="decimal"/>
      </w:endnotePr>
      <w:type w:val="continuous"/>
      <w:pgSz w:w="16838" w:h="11906" w:orient="landscape"/>
      <w:pgMar w:top="1134" w:right="567" w:bottom="425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2E" w:rsidRDefault="00D7312E" w:rsidP="00656805">
      <w:pPr>
        <w:spacing w:after="0" w:line="240" w:lineRule="auto"/>
      </w:pPr>
      <w:r>
        <w:separator/>
      </w:r>
    </w:p>
  </w:endnote>
  <w:endnote w:type="continuationSeparator" w:id="0">
    <w:p w:rsidR="00D7312E" w:rsidRDefault="00D7312E" w:rsidP="0065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2E" w:rsidRDefault="00D7312E" w:rsidP="00656805">
      <w:pPr>
        <w:spacing w:after="0" w:line="240" w:lineRule="auto"/>
      </w:pPr>
      <w:r>
        <w:separator/>
      </w:r>
    </w:p>
  </w:footnote>
  <w:footnote w:type="continuationSeparator" w:id="0">
    <w:p w:rsidR="00D7312E" w:rsidRDefault="00D7312E" w:rsidP="00656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4510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6543E" w:rsidRPr="00104990" w:rsidRDefault="00C6543E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0499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0499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499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52ED0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10499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6543E" w:rsidRDefault="00C654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56805"/>
    <w:rsid w:val="000004A1"/>
    <w:rsid w:val="00061C07"/>
    <w:rsid w:val="00087A6C"/>
    <w:rsid w:val="000B7938"/>
    <w:rsid w:val="00104990"/>
    <w:rsid w:val="001109DE"/>
    <w:rsid w:val="001B4619"/>
    <w:rsid w:val="00264E95"/>
    <w:rsid w:val="00272813"/>
    <w:rsid w:val="002D5BA4"/>
    <w:rsid w:val="00311139"/>
    <w:rsid w:val="00313EF9"/>
    <w:rsid w:val="003B651A"/>
    <w:rsid w:val="003E7826"/>
    <w:rsid w:val="0040108A"/>
    <w:rsid w:val="00444FBA"/>
    <w:rsid w:val="0047092D"/>
    <w:rsid w:val="0049004F"/>
    <w:rsid w:val="004A1CAE"/>
    <w:rsid w:val="004F11CF"/>
    <w:rsid w:val="005102B0"/>
    <w:rsid w:val="0052659A"/>
    <w:rsid w:val="00593F6A"/>
    <w:rsid w:val="005E06D0"/>
    <w:rsid w:val="00621B11"/>
    <w:rsid w:val="00656805"/>
    <w:rsid w:val="007318E3"/>
    <w:rsid w:val="00747A0E"/>
    <w:rsid w:val="00804E43"/>
    <w:rsid w:val="008B138D"/>
    <w:rsid w:val="008D6A34"/>
    <w:rsid w:val="00924E4A"/>
    <w:rsid w:val="009A74EE"/>
    <w:rsid w:val="009B2773"/>
    <w:rsid w:val="009F66A6"/>
    <w:rsid w:val="00A46531"/>
    <w:rsid w:val="00AD0FAA"/>
    <w:rsid w:val="00C227E6"/>
    <w:rsid w:val="00C53B92"/>
    <w:rsid w:val="00C6543E"/>
    <w:rsid w:val="00C771A1"/>
    <w:rsid w:val="00CB6394"/>
    <w:rsid w:val="00CC0E0A"/>
    <w:rsid w:val="00CC3695"/>
    <w:rsid w:val="00CD38C7"/>
    <w:rsid w:val="00D52ED0"/>
    <w:rsid w:val="00D6293C"/>
    <w:rsid w:val="00D7312E"/>
    <w:rsid w:val="00D7667D"/>
    <w:rsid w:val="00D76ADF"/>
    <w:rsid w:val="00DE3604"/>
    <w:rsid w:val="00E02E5B"/>
    <w:rsid w:val="00E77238"/>
    <w:rsid w:val="00E96FDB"/>
    <w:rsid w:val="00EB576C"/>
    <w:rsid w:val="00EE53FC"/>
    <w:rsid w:val="00F22764"/>
    <w:rsid w:val="00F5745A"/>
    <w:rsid w:val="00F65417"/>
    <w:rsid w:val="00FA10C4"/>
    <w:rsid w:val="00FC504A"/>
    <w:rsid w:val="00FC7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65680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65680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65680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0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4990"/>
  </w:style>
  <w:style w:type="paragraph" w:styleId="a9">
    <w:name w:val="footer"/>
    <w:basedOn w:val="a"/>
    <w:link w:val="aa"/>
    <w:uiPriority w:val="99"/>
    <w:unhideWhenUsed/>
    <w:rsid w:val="0010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49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65680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65680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65680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0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4990"/>
  </w:style>
  <w:style w:type="paragraph" w:styleId="a9">
    <w:name w:val="footer"/>
    <w:basedOn w:val="a"/>
    <w:link w:val="aa"/>
    <w:uiPriority w:val="99"/>
    <w:unhideWhenUsed/>
    <w:rsid w:val="00104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4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EF02CE7-469B-4633-BA8C-1007DD735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Лапин Александр Николаевич</dc:creator>
  <cp:lastModifiedBy>Лапин Александр Николаевич</cp:lastModifiedBy>
  <cp:revision>24</cp:revision>
  <cp:lastPrinted>2017-05-05T05:27:00Z</cp:lastPrinted>
  <dcterms:created xsi:type="dcterms:W3CDTF">2017-04-17T13:02:00Z</dcterms:created>
  <dcterms:modified xsi:type="dcterms:W3CDTF">2017-05-05T05:27:00Z</dcterms:modified>
</cp:coreProperties>
</file>